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2B" w:rsidRDefault="00995B2B" w:rsidP="00995B2B"/>
    <w:p w:rsidR="00995B2B" w:rsidRDefault="00995B2B" w:rsidP="00995B2B">
      <w:r>
        <w:t>John Cabot</w:t>
      </w:r>
    </w:p>
    <w:p w:rsidR="00995B2B" w:rsidRDefault="00995B2B" w:rsidP="00995B2B">
      <w:r>
        <w:t>Vasco Nunez de Balboa</w:t>
      </w:r>
    </w:p>
    <w:p w:rsidR="00995B2B" w:rsidRDefault="00995B2B" w:rsidP="00995B2B">
      <w:r>
        <w:t>Juan Ponce de Leon</w:t>
      </w:r>
    </w:p>
    <w:p w:rsidR="00995B2B" w:rsidRDefault="00995B2B" w:rsidP="00995B2B">
      <w:r>
        <w:t>Christopher Columbus</w:t>
      </w:r>
    </w:p>
    <w:p w:rsidR="00995B2B" w:rsidRDefault="00995B2B" w:rsidP="00995B2B">
      <w:r>
        <w:t>Henry Hudson</w:t>
      </w:r>
    </w:p>
    <w:p w:rsidR="00995B2B" w:rsidRDefault="00995B2B" w:rsidP="00995B2B">
      <w:r>
        <w:t>Jacques Cartier</w:t>
      </w:r>
    </w:p>
    <w:p w:rsidR="00995B2B" w:rsidRDefault="00995B2B" w:rsidP="00995B2B">
      <w:r>
        <w:t>Sons of Liberty</w:t>
      </w:r>
    </w:p>
    <w:p w:rsidR="00995B2B" w:rsidRDefault="00995B2B" w:rsidP="00995B2B">
      <w:r>
        <w:t>King George III</w:t>
      </w:r>
    </w:p>
    <w:p w:rsidR="00995B2B" w:rsidRDefault="00995B2B" w:rsidP="00995B2B">
      <w:r>
        <w:t>George Washington</w:t>
      </w:r>
    </w:p>
    <w:p w:rsidR="00995B2B" w:rsidRDefault="00995B2B" w:rsidP="00995B2B">
      <w:r>
        <w:t>Benjamin Franklin</w:t>
      </w:r>
    </w:p>
    <w:p w:rsidR="007F5876" w:rsidRDefault="007F5876" w:rsidP="00995B2B"/>
    <w:p w:rsidR="00716EB4" w:rsidRDefault="00716EB4"/>
    <w:p w:rsidR="00E9368E" w:rsidRDefault="00E9368E">
      <w:r>
        <w:t xml:space="preserve">I was an explorer for England.  I wanted to discover a Northwest </w:t>
      </w:r>
      <w:bookmarkStart w:id="0" w:name="_GoBack"/>
      <w:bookmarkEnd w:id="0"/>
      <w:r w:rsidR="00BC18D9">
        <w:t>Passage</w:t>
      </w:r>
      <w:r>
        <w:t xml:space="preserve"> to Asia.  I sailed up the Hudson River in present day New York before hitting a dead end.  Who am I?</w:t>
      </w:r>
    </w:p>
    <w:p w:rsidR="00E9368E" w:rsidRDefault="00E9368E"/>
    <w:p w:rsidR="005E4C2C" w:rsidRDefault="005E4C2C">
      <w:r>
        <w:t xml:space="preserve">I was a great leader during the Revolutionary War.  I was a member of the Continental Congress and in 1776 I helped to write the Declaration of Independence.  </w:t>
      </w:r>
      <w:r w:rsidR="007F5876">
        <w:t xml:space="preserve">I </w:t>
      </w:r>
      <w:r w:rsidR="007F5876" w:rsidRPr="007F5876">
        <w:t>helped write the Constitution of the United States</w:t>
      </w:r>
      <w:r w:rsidR="007F5876">
        <w:t xml:space="preserve"> and I</w:t>
      </w:r>
      <w:r w:rsidR="007F5876" w:rsidRPr="007F5876">
        <w:t xml:space="preserve"> signed four of the mos</w:t>
      </w:r>
      <w:r w:rsidR="007F5876">
        <w:t>t important documents in our country's history,</w:t>
      </w:r>
      <w:r w:rsidR="007F5876" w:rsidRPr="007F5876">
        <w:t xml:space="preserve"> the Declaration of Independence, the Constitution, the Treaty of Alliance with Franc</w:t>
      </w:r>
      <w:r w:rsidR="007F5876">
        <w:t>e, and the Treaty of Paris in 1783.  Who am I?</w:t>
      </w:r>
    </w:p>
    <w:p w:rsidR="007F5876" w:rsidRDefault="007F5876"/>
    <w:p w:rsidR="00E9368E" w:rsidRDefault="00E9368E">
      <w:r>
        <w:t>I was an explorer sponsored by Spain.  I explored in search of gold and the legendary “fountain of youth.”  I was the first European to reach Florida and named it after the Spanish word for flower.  Who am I?</w:t>
      </w:r>
    </w:p>
    <w:p w:rsidR="000E0181" w:rsidRDefault="000E0181"/>
    <w:p w:rsidR="000E0181" w:rsidRDefault="000E0181">
      <w:r>
        <w:t>I was a French explorer.  I sailed in search of a water route to Asia.  I sailed over 1000 miles along the St. Lawrence River in Canada.  Who am I?</w:t>
      </w:r>
    </w:p>
    <w:p w:rsidR="00E9368E" w:rsidRDefault="00E9368E"/>
    <w:p w:rsidR="00E9368E" w:rsidRDefault="00E9368E">
      <w:r>
        <w:t>I was an explorer sponsored by Spain.  I grew up in Italy.  I sailed west in search of a shorter route to Asia.  I made 3 voyages with several ships.  I settled in the present day Bahamas and later in other parts of Central and South America.  Who am I?</w:t>
      </w:r>
    </w:p>
    <w:p w:rsidR="00E9368E" w:rsidRDefault="00E9368E"/>
    <w:p w:rsidR="000E0181" w:rsidRDefault="000E0181">
      <w:r>
        <w:t xml:space="preserve">I was the King of Great </w:t>
      </w:r>
      <w:r w:rsidR="007F5876">
        <w:t>Britain</w:t>
      </w:r>
      <w:r>
        <w:t xml:space="preserve"> during the American Revolutionary War.  In Britain I was </w:t>
      </w:r>
      <w:r w:rsidR="005E4C2C">
        <w:t>hailed a hero.  Patriots called me a tyrant.  Who am I?</w:t>
      </w:r>
    </w:p>
    <w:p w:rsidR="005E4C2C" w:rsidRDefault="005E4C2C"/>
    <w:p w:rsidR="007554F0" w:rsidRDefault="007554F0">
      <w:r>
        <w:t>I was an explorer sponsored by England.  I sailed to find a shorter route to Asia.  I landed on the coast of Canada where there were a lot of fish.  Later Europeans came after me to set up fishing companies.  Who am I?</w:t>
      </w:r>
    </w:p>
    <w:p w:rsidR="007554F0" w:rsidRDefault="007554F0"/>
    <w:p w:rsidR="007554F0" w:rsidRDefault="007554F0">
      <w:r>
        <w:t>I was an explorer sponsored by Spain.  I explored in search of a land route to the Pacific Ocean.</w:t>
      </w:r>
      <w:r w:rsidR="00E9368E">
        <w:t xml:space="preserve">  I sailed to present day Panama in Central America.  I crossed the mountains and jungles of Panama and was the first European to reach the Eastern part of the Pacific Ocean.  Who am I?</w:t>
      </w:r>
    </w:p>
    <w:p w:rsidR="007554F0" w:rsidRDefault="007554F0"/>
    <w:p w:rsidR="005E4C2C" w:rsidRDefault="005E4C2C">
      <w:r>
        <w:t xml:space="preserve">I was a great Patriot General of the Continental Army in the American Revolutionary War. I lead my men to victory.   After the war, I </w:t>
      </w:r>
      <w:r w:rsidRPr="005E4C2C">
        <w:t>became President of the Constitutional Convention</w:t>
      </w:r>
      <w:r>
        <w:t xml:space="preserve"> and was later elected as the first president of the United States of America.  Who am I?</w:t>
      </w:r>
    </w:p>
    <w:p w:rsidR="005E4C2C" w:rsidRDefault="005E4C2C"/>
    <w:p w:rsidR="000E0181" w:rsidRDefault="000E0181">
      <w:r>
        <w:t>We were a</w:t>
      </w:r>
      <w:r w:rsidRPr="000E0181">
        <w:t xml:space="preserve"> secret, underground organization that was founded in Boston by Samuel Adams and John Hancock i</w:t>
      </w:r>
      <w:r>
        <w:t>n July 1765. We</w:t>
      </w:r>
      <w:r w:rsidRPr="000E0181">
        <w:t xml:space="preserve"> were opposed to the Stamp Act </w:t>
      </w:r>
      <w:r>
        <w:t xml:space="preserve">and protested it in many different ways, sometimes with violence.  Who are we?  </w:t>
      </w:r>
    </w:p>
    <w:p w:rsidR="000E0181" w:rsidRDefault="000E0181"/>
    <w:p w:rsidR="000E0181" w:rsidRDefault="000E0181"/>
    <w:p w:rsidR="00D44577" w:rsidRDefault="00D44577"/>
    <w:p w:rsidR="00D44577" w:rsidRDefault="00D445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D44577" w:rsidTr="00D44577">
        <w:trPr>
          <w:trHeight w:val="2686"/>
        </w:trPr>
        <w:tc>
          <w:tcPr>
            <w:tcW w:w="5508" w:type="dxa"/>
          </w:tcPr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  <w:r>
              <w:t>I was an explorer for England.  I wanted to discover a Northwest passage to Asia.  I sailed up the Hudson River in present day New York before hitting a dead end.  Who am I?</w:t>
            </w:r>
          </w:p>
          <w:p w:rsidR="00D44577" w:rsidRDefault="00D44577" w:rsidP="00D44577">
            <w:pPr>
              <w:jc w:val="center"/>
            </w:pPr>
          </w:p>
        </w:tc>
        <w:tc>
          <w:tcPr>
            <w:tcW w:w="5508" w:type="dxa"/>
          </w:tcPr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  <w:r>
              <w:t xml:space="preserve">I was a great leader during the Revolutionary War.  I was a member of the Continental Congress and in 1776 I helped to write the Declaration of Independence.  I </w:t>
            </w:r>
            <w:r w:rsidRPr="007F5876">
              <w:t>helped write the Constitution of the United States</w:t>
            </w:r>
            <w:r>
              <w:t xml:space="preserve"> and I</w:t>
            </w:r>
            <w:r w:rsidRPr="007F5876">
              <w:t xml:space="preserve"> signed four of the mos</w:t>
            </w:r>
            <w:r>
              <w:t>t important documents in our country's history,</w:t>
            </w:r>
            <w:r w:rsidRPr="007F5876">
              <w:t xml:space="preserve"> the Declaration of Independence, the Constitution, the Treaty of Alliance with Franc</w:t>
            </w:r>
            <w:r>
              <w:t>e, and the Treaty of Paris in 1783.  Who am I?</w:t>
            </w:r>
          </w:p>
          <w:p w:rsidR="00D44577" w:rsidRDefault="00D44577" w:rsidP="00D44577">
            <w:pPr>
              <w:jc w:val="center"/>
            </w:pPr>
          </w:p>
        </w:tc>
      </w:tr>
      <w:tr w:rsidR="00D44577" w:rsidTr="00D44577">
        <w:trPr>
          <w:trHeight w:val="2686"/>
        </w:trPr>
        <w:tc>
          <w:tcPr>
            <w:tcW w:w="5508" w:type="dxa"/>
          </w:tcPr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  <w:r>
              <w:t>I was an explorer sponsored by Spain.  I explored in search of gold and the legendary “fountain of youth.”  I was the first European to reach Florida and named it after the Spanish word for flower.  Who am I?</w:t>
            </w: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</w:tc>
        <w:tc>
          <w:tcPr>
            <w:tcW w:w="5508" w:type="dxa"/>
          </w:tcPr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  <w:r>
              <w:t>I was a French explorer.  I sailed in search of a water route to Asia.  I sailed over 1000 miles along the St. Lawrence River in Canada.  Who am I?</w:t>
            </w:r>
          </w:p>
          <w:p w:rsidR="00D44577" w:rsidRDefault="00D44577" w:rsidP="00D44577">
            <w:pPr>
              <w:jc w:val="center"/>
            </w:pPr>
          </w:p>
        </w:tc>
      </w:tr>
      <w:tr w:rsidR="00D44577" w:rsidTr="00D44577">
        <w:trPr>
          <w:trHeight w:val="2686"/>
        </w:trPr>
        <w:tc>
          <w:tcPr>
            <w:tcW w:w="5508" w:type="dxa"/>
          </w:tcPr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  <w:r>
              <w:t>I was an explorer sponsored by Spain.  I grew up in Italy.  I sailed west in search of a shorter route to Asia.  I made 3 voyages with several ships.  I settled in the present day Bahamas and later in other parts of Central and South America.  Who am I?</w:t>
            </w: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</w:tc>
        <w:tc>
          <w:tcPr>
            <w:tcW w:w="5508" w:type="dxa"/>
          </w:tcPr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  <w:r>
              <w:t>I was the King of Great Britain during the American Revolutionary War.  In Britain I was hailed a hero.  Patriots called me a tyrant.  Who am I?</w:t>
            </w:r>
          </w:p>
          <w:p w:rsidR="00D44577" w:rsidRDefault="00D44577" w:rsidP="00D44577">
            <w:pPr>
              <w:jc w:val="center"/>
            </w:pPr>
          </w:p>
        </w:tc>
      </w:tr>
      <w:tr w:rsidR="00D44577" w:rsidTr="00D44577">
        <w:trPr>
          <w:trHeight w:val="2686"/>
        </w:trPr>
        <w:tc>
          <w:tcPr>
            <w:tcW w:w="5508" w:type="dxa"/>
          </w:tcPr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  <w:r>
              <w:t>I was an explorer sponsored by England.  I sailed to find a shorter route to Asia.  I landed on the coast of Canada where there were a lot of fish.  Later Europeans came after me to set up fishing companies.  Who am I?</w:t>
            </w: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</w:tc>
        <w:tc>
          <w:tcPr>
            <w:tcW w:w="5508" w:type="dxa"/>
          </w:tcPr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  <w:r>
              <w:t>I was an explorer sponsored by Spain.  I explored in search of a land route to the Pacific Ocean.  I sailed to present day Panama in Central America.  I crossed the mountains and jungles of Panama and was the first European to reach the Eastern part of the Pacific Ocean.  Who am I?</w:t>
            </w:r>
          </w:p>
          <w:p w:rsidR="00D44577" w:rsidRDefault="00D44577" w:rsidP="00D44577">
            <w:pPr>
              <w:jc w:val="center"/>
            </w:pPr>
          </w:p>
        </w:tc>
      </w:tr>
      <w:tr w:rsidR="00D44577" w:rsidTr="00D44577">
        <w:trPr>
          <w:trHeight w:val="2686"/>
        </w:trPr>
        <w:tc>
          <w:tcPr>
            <w:tcW w:w="5508" w:type="dxa"/>
          </w:tcPr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  <w:r>
              <w:t xml:space="preserve">I was a great Patriot General of the Continental Army in the American Revolutionary War. I lead my men to victory.   After the war, I </w:t>
            </w:r>
            <w:r w:rsidRPr="005E4C2C">
              <w:t>became President of the Constitutional Convention</w:t>
            </w:r>
            <w:r>
              <w:t xml:space="preserve"> and was later elected as the first president of the United States of America.  Who am I?</w:t>
            </w: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</w:tc>
        <w:tc>
          <w:tcPr>
            <w:tcW w:w="5508" w:type="dxa"/>
          </w:tcPr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</w:p>
          <w:p w:rsidR="00D44577" w:rsidRDefault="00D44577" w:rsidP="00D44577">
            <w:pPr>
              <w:jc w:val="center"/>
            </w:pPr>
            <w:r>
              <w:t>We were a</w:t>
            </w:r>
            <w:r w:rsidRPr="000E0181">
              <w:t xml:space="preserve"> secret, underground organization that was founded in Boston by Samuel Adams and John Hancock i</w:t>
            </w:r>
            <w:r>
              <w:t>n July 1765. We</w:t>
            </w:r>
            <w:r w:rsidRPr="000E0181">
              <w:t xml:space="preserve"> were opposed to the Stamp Act </w:t>
            </w:r>
            <w:r>
              <w:t>and protested it in many different ways, sometimes with violence.  Who are we?</w:t>
            </w:r>
          </w:p>
          <w:p w:rsidR="00D44577" w:rsidRDefault="00D44577" w:rsidP="00D44577">
            <w:pPr>
              <w:jc w:val="center"/>
            </w:pPr>
          </w:p>
        </w:tc>
      </w:tr>
    </w:tbl>
    <w:p w:rsidR="00D44577" w:rsidRDefault="00D44577"/>
    <w:sectPr w:rsidR="00D44577" w:rsidSect="00995B2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B2B" w:rsidRDefault="00995B2B" w:rsidP="00995B2B">
      <w:r>
        <w:separator/>
      </w:r>
    </w:p>
  </w:endnote>
  <w:endnote w:type="continuationSeparator" w:id="0">
    <w:p w:rsidR="00995B2B" w:rsidRDefault="00995B2B" w:rsidP="0099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B2B" w:rsidRDefault="00995B2B" w:rsidP="00995B2B">
      <w:r>
        <w:separator/>
      </w:r>
    </w:p>
  </w:footnote>
  <w:footnote w:type="continuationSeparator" w:id="0">
    <w:p w:rsidR="00995B2B" w:rsidRDefault="00995B2B" w:rsidP="00995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2B" w:rsidRDefault="00995B2B" w:rsidP="00995B2B">
    <w:pPr>
      <w:pStyle w:val="Header"/>
      <w:jc w:val="center"/>
    </w:pPr>
    <w:r>
      <w:t>Important People In History Week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2B"/>
    <w:rsid w:val="000E0181"/>
    <w:rsid w:val="005E4C2C"/>
    <w:rsid w:val="00716EB4"/>
    <w:rsid w:val="007554F0"/>
    <w:rsid w:val="007F5876"/>
    <w:rsid w:val="009751E6"/>
    <w:rsid w:val="00995B2B"/>
    <w:rsid w:val="00AF32D9"/>
    <w:rsid w:val="00BC18D9"/>
    <w:rsid w:val="00D44577"/>
    <w:rsid w:val="00E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1CC0D-F127-4A49-BCD1-AEA7D6ED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B2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B2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95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B2B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D44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</dc:creator>
  <cp:keywords/>
  <dc:description/>
  <cp:lastModifiedBy>Melissa Southern</cp:lastModifiedBy>
  <cp:revision>3</cp:revision>
  <dcterms:created xsi:type="dcterms:W3CDTF">2015-02-05T18:52:00Z</dcterms:created>
  <dcterms:modified xsi:type="dcterms:W3CDTF">2015-02-13T15:09:00Z</dcterms:modified>
</cp:coreProperties>
</file>